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8D240" w14:textId="18D01889" w:rsidR="00CB653A" w:rsidRPr="00CB653A" w:rsidRDefault="00CB653A" w:rsidP="00CB653A">
      <w:pPr>
        <w:spacing w:before="120" w:after="120" w:line="276" w:lineRule="auto"/>
        <w:jc w:val="both"/>
        <w:rPr>
          <w:lang w:val="el-GR"/>
        </w:rPr>
      </w:pPr>
      <w:r w:rsidRPr="00CB653A">
        <w:rPr>
          <w:lang w:val="el-GR"/>
        </w:rPr>
        <w:t>Τον τελευταίο καιρό παρακολουθούμε να έχει ξεκινήσει πάλι ξέφρενη πορεία εξοπλιστικών προγραμμάτων, μετά την απόφαση των ΗΠΑ να αποσυρθούν από τη συμφωνία INF για τους πυραύλους μέσου βεληνεκούς.</w:t>
      </w:r>
    </w:p>
    <w:p w14:paraId="4EC6BD7C" w14:textId="07CA9867" w:rsidR="00CB653A" w:rsidRPr="00CB653A" w:rsidRDefault="00CB653A" w:rsidP="00CB653A">
      <w:pPr>
        <w:spacing w:before="120" w:after="120" w:line="276" w:lineRule="auto"/>
        <w:jc w:val="both"/>
        <w:rPr>
          <w:lang w:val="el-GR"/>
        </w:rPr>
      </w:pPr>
      <w:r w:rsidRPr="00CB653A">
        <w:rPr>
          <w:lang w:val="el-GR"/>
        </w:rPr>
        <w:t>Ταυτόχρονα πραγματοποίησαν και νέα δοκιμή πυραύλου μεγάλου βεληνεκούς. Το ίδιο και η Ρωσία, όπως συμπεραίνεται από το πρόσφατο δυστύχημα όπου έχασαν τη ζωή τους τέσσερις Ρώσοι πυρηνικοί επιστήμονες.</w:t>
      </w:r>
    </w:p>
    <w:p w14:paraId="39602EE4" w14:textId="77777777" w:rsidR="00CB653A" w:rsidRPr="00CB653A" w:rsidRDefault="00CB653A" w:rsidP="00CB653A">
      <w:pPr>
        <w:spacing w:before="120" w:after="120" w:line="276" w:lineRule="auto"/>
        <w:jc w:val="both"/>
        <w:rPr>
          <w:lang w:val="el-GR"/>
        </w:rPr>
      </w:pPr>
      <w:r w:rsidRPr="00CB653A">
        <w:rPr>
          <w:lang w:val="el-GR"/>
        </w:rPr>
        <w:t>Κάποτε όμως θα πρέπει να καταλάβουν όλοι πως ο εχθρός δεν βρίσκεται στη Γη. Και να σηκώσουν το βλέμμα τους ψηλά για να διαπιστώσουν τις πραγματικές απειλές.</w:t>
      </w:r>
    </w:p>
    <w:p w14:paraId="39F3A96F" w14:textId="68EA50A5" w:rsidR="00CB653A" w:rsidRPr="00CB653A" w:rsidRDefault="00CB653A" w:rsidP="00CB653A">
      <w:pPr>
        <w:spacing w:before="120" w:after="120" w:line="276" w:lineRule="auto"/>
        <w:jc w:val="both"/>
        <w:rPr>
          <w:lang w:val="el-GR"/>
        </w:rPr>
      </w:pPr>
      <w:r w:rsidRPr="00CB653A">
        <w:rPr>
          <w:lang w:val="el-GR"/>
        </w:rPr>
        <w:t>Ήδη η NASA έχει προειδοποιήσει για την προσεχή διέλευση ενός τεράστιου αστεροειδούς που έχει πάρει το όνομά του από τον αιγυπτιακό Θεό του Χάους και του Σκότους «</w:t>
      </w:r>
      <w:proofErr w:type="spellStart"/>
      <w:r w:rsidRPr="00CB653A">
        <w:rPr>
          <w:lang w:val="el-GR"/>
        </w:rPr>
        <w:t>Απόφις</w:t>
      </w:r>
      <w:proofErr w:type="spellEnd"/>
      <w:r w:rsidRPr="00CB653A">
        <w:rPr>
          <w:lang w:val="el-GR"/>
        </w:rPr>
        <w:t>».</w:t>
      </w:r>
    </w:p>
    <w:p w14:paraId="53B7E189" w14:textId="024A0F92" w:rsidR="00CB653A" w:rsidRPr="00CB653A" w:rsidRDefault="00CB653A" w:rsidP="00CB653A">
      <w:pPr>
        <w:spacing w:before="120" w:after="120" w:line="276" w:lineRule="auto"/>
        <w:jc w:val="both"/>
        <w:rPr>
          <w:lang w:val="el-G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288720A" wp14:editId="25339753">
            <wp:simplePos x="0" y="0"/>
            <wp:positionH relativeFrom="margin">
              <wp:align>right</wp:align>
            </wp:positionH>
            <wp:positionV relativeFrom="paragraph">
              <wp:posOffset>97155</wp:posOffset>
            </wp:positionV>
            <wp:extent cx="3956685" cy="2428240"/>
            <wp:effectExtent l="0" t="0" r="5715" b="0"/>
            <wp:wrapTight wrapText="bothSides">
              <wp:wrapPolygon edited="0">
                <wp:start x="0" y="0"/>
                <wp:lineTo x="0" y="21351"/>
                <wp:lineTo x="21527" y="21351"/>
                <wp:lineTo x="2152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685" cy="242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653A">
        <w:rPr>
          <w:lang w:val="el-GR"/>
        </w:rPr>
        <w:t>Ο τεράστιος διαστημικός βράχος θα περάσει από τη Γη αρκετά κοντά για να επιτρέψει σε δισεκατομμύρια ανθρώπους να παρακολουθήσουν την πτήση του.</w:t>
      </w:r>
    </w:p>
    <w:p w14:paraId="50543948" w14:textId="77777777" w:rsidR="00CB653A" w:rsidRPr="00CB653A" w:rsidRDefault="00CB653A" w:rsidP="00CB653A">
      <w:pPr>
        <w:spacing w:before="120" w:after="120" w:line="276" w:lineRule="auto"/>
        <w:jc w:val="both"/>
        <w:rPr>
          <w:lang w:val="el-GR"/>
        </w:rPr>
      </w:pPr>
      <w:r w:rsidRPr="00CB653A">
        <w:rPr>
          <w:lang w:val="el-GR"/>
        </w:rPr>
        <w:t>Στην πραγματικότητα, το «μονοπάτι» πάνω στο οποίο ταξιδεύει ο αστεροειδής θα πλησιάσει τη Γη τόσο κοντά, ώστε κάποτε στη NASA είχαν εκφρασθεί φόβοι ότι ο «</w:t>
      </w:r>
      <w:proofErr w:type="spellStart"/>
      <w:r w:rsidRPr="00CB653A">
        <w:rPr>
          <w:lang w:val="el-GR"/>
        </w:rPr>
        <w:t>Apophis</w:t>
      </w:r>
      <w:proofErr w:type="spellEnd"/>
      <w:r w:rsidRPr="00CB653A">
        <w:rPr>
          <w:lang w:val="el-GR"/>
        </w:rPr>
        <w:t>» θα συγκρουόταν με τον πλανήτη μας.</w:t>
      </w:r>
    </w:p>
    <w:p w14:paraId="4A266A4E" w14:textId="77777777" w:rsidR="00CB653A" w:rsidRPr="00CB653A" w:rsidRDefault="00CB653A" w:rsidP="00CB653A">
      <w:pPr>
        <w:spacing w:before="120" w:after="120" w:line="276" w:lineRule="auto"/>
        <w:jc w:val="both"/>
        <w:rPr>
          <w:lang w:val="el-GR"/>
        </w:rPr>
      </w:pPr>
      <w:r w:rsidRPr="00CB653A">
        <w:rPr>
          <w:lang w:val="el-GR"/>
        </w:rPr>
        <w:t xml:space="preserve">Ο </w:t>
      </w:r>
      <w:proofErr w:type="spellStart"/>
      <w:r w:rsidRPr="00CB653A">
        <w:rPr>
          <w:lang w:val="el-GR"/>
        </w:rPr>
        <w:t>Apophis</w:t>
      </w:r>
      <w:proofErr w:type="spellEnd"/>
      <w:r w:rsidRPr="00CB653A">
        <w:rPr>
          <w:lang w:val="el-GR"/>
        </w:rPr>
        <w:t xml:space="preserve"> πρόκειται να περάσει πάνω από τη Γη σε 10 χρόνια, την Παρασκευή 13 Απριλίου 2029.</w:t>
      </w:r>
    </w:p>
    <w:p w14:paraId="3EC9026F" w14:textId="77777777" w:rsidR="00CB653A" w:rsidRPr="00CB653A" w:rsidRDefault="00CB653A" w:rsidP="00CB653A">
      <w:pPr>
        <w:spacing w:before="120" w:after="120" w:line="276" w:lineRule="auto"/>
        <w:jc w:val="both"/>
        <w:rPr>
          <w:lang w:val="el-GR"/>
        </w:rPr>
      </w:pPr>
      <w:r w:rsidRPr="00CB653A">
        <w:rPr>
          <w:lang w:val="el-GR"/>
        </w:rPr>
        <w:t>Ο αστεροειδής έχει πλάτος 340 μέτρων και θα μπορούσε να εξαφανίσει σε περίπτωση σύγκρουσης ολόκληρη πόλη με το μέγεθος του Λονδίνου, προκαλώντας κρατήρα τριών μιλίων στο πέρασμά του.</w:t>
      </w:r>
    </w:p>
    <w:p w14:paraId="406F3CD5" w14:textId="77777777" w:rsidR="00CB653A" w:rsidRPr="00CB653A" w:rsidRDefault="00CB653A" w:rsidP="00CB653A">
      <w:pPr>
        <w:spacing w:before="120" w:after="120" w:line="276" w:lineRule="auto"/>
        <w:jc w:val="both"/>
        <w:rPr>
          <w:lang w:val="el-GR"/>
        </w:rPr>
      </w:pPr>
      <w:r w:rsidRPr="00CB653A">
        <w:rPr>
          <w:lang w:val="el-GR"/>
        </w:rPr>
        <w:t>Το Αστρονομικό Ινστιτούτο του Πανεπιστημίου του Καρόλου υπολογίζει πως η πρόσκρουση θα ισοδυναμούσε με 65.000 πυρηνικές βόμβες της Χιροσίμα.</w:t>
      </w:r>
    </w:p>
    <w:p w14:paraId="6CDD9306" w14:textId="5C7FB268" w:rsidR="003834EE" w:rsidRDefault="00CB653A" w:rsidP="00CB653A">
      <w:pPr>
        <w:spacing w:before="120" w:after="120" w:line="276" w:lineRule="auto"/>
        <w:jc w:val="both"/>
        <w:rPr>
          <w:lang w:val="el-GR"/>
        </w:rPr>
      </w:pPr>
      <w:r w:rsidRPr="00CB653A">
        <w:rPr>
          <w:lang w:val="el-GR"/>
        </w:rPr>
        <w:t xml:space="preserve">Ευτυχώς, αυτήν τη φορά δεν θα μοιραστούμε τη μοίρα των δεινοσαύρων, καθώς ο </w:t>
      </w:r>
      <w:proofErr w:type="spellStart"/>
      <w:r w:rsidRPr="00CB653A">
        <w:rPr>
          <w:lang w:val="el-GR"/>
        </w:rPr>
        <w:t>Apophis</w:t>
      </w:r>
      <w:proofErr w:type="spellEnd"/>
      <w:r w:rsidRPr="00CB653A">
        <w:rPr>
          <w:lang w:val="el-GR"/>
        </w:rPr>
        <w:t xml:space="preserve"> θα «χάσει» τη Γη περνώντας σε απόσταση που υπολογίζεται γύρω στα 19.000 μίλια, λιγότερο από το ένα δέκατο της απόστασης της Γης από τη Σελήνη.</w:t>
      </w:r>
    </w:p>
    <w:p w14:paraId="29EC2623" w14:textId="5B931906" w:rsidR="00CB653A" w:rsidRPr="00CB653A" w:rsidRDefault="00CB653A" w:rsidP="00CB653A">
      <w:pPr>
        <w:spacing w:before="120" w:after="120" w:line="276" w:lineRule="auto"/>
        <w:jc w:val="right"/>
        <w:rPr>
          <w:b/>
          <w:bCs/>
          <w:sz w:val="18"/>
          <w:szCs w:val="18"/>
          <w:lang w:val="el-GR"/>
        </w:rPr>
      </w:pPr>
      <w:r w:rsidRPr="00CB653A">
        <w:rPr>
          <w:b/>
          <w:bCs/>
          <w:sz w:val="18"/>
          <w:szCs w:val="18"/>
          <w:lang w:val="el-GR"/>
        </w:rPr>
        <w:t>https://neammochostos.com</w:t>
      </w:r>
      <w:r w:rsidRPr="00CB653A">
        <w:rPr>
          <w:b/>
          <w:bCs/>
          <w:sz w:val="18"/>
          <w:szCs w:val="18"/>
          <w:lang w:val="el-GR"/>
        </w:rPr>
        <w:t>(πρόσβ.9/4/2022)</w:t>
      </w:r>
    </w:p>
    <w:sectPr w:rsidR="00CB653A" w:rsidRPr="00CB65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1B0"/>
    <w:rsid w:val="001221B0"/>
    <w:rsid w:val="003834EE"/>
    <w:rsid w:val="0064318B"/>
    <w:rsid w:val="00CB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48BF0"/>
  <w15:chartTrackingRefBased/>
  <w15:docId w15:val="{3E9656E5-6966-46E8-81AA-B5435A68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2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221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Goumenos</dc:creator>
  <cp:keywords/>
  <dc:description/>
  <cp:lastModifiedBy>Alexis Goumenos</cp:lastModifiedBy>
  <cp:revision>1</cp:revision>
  <dcterms:created xsi:type="dcterms:W3CDTF">2022-04-09T07:29:00Z</dcterms:created>
  <dcterms:modified xsi:type="dcterms:W3CDTF">2022-04-09T07:48:00Z</dcterms:modified>
</cp:coreProperties>
</file>